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4BB991CC"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8364D1">
        <w:rPr>
          <w:b/>
          <w:bCs/>
          <w:lang w:val="lt-LT"/>
        </w:rPr>
        <w:t>„</w:t>
      </w:r>
      <w:r w:rsidR="008364D1" w:rsidRPr="00C3323B">
        <w:rPr>
          <w:b/>
          <w:bCs/>
          <w:i/>
          <w:iCs/>
          <w:caps/>
        </w:rPr>
        <w:t>Pikelių</w:t>
      </w:r>
      <w:r w:rsidR="008364D1" w:rsidRPr="008364D1">
        <w:rPr>
          <w:b/>
          <w:bCs/>
          <w:i/>
          <w:iCs/>
        </w:rPr>
        <w:t xml:space="preserve"> 6 MTT 630 kVA 10-0,4 kV (15.2.10)</w:t>
      </w:r>
      <w:r w:rsidR="008364D1">
        <w:rPr>
          <w:b/>
          <w:bCs/>
          <w:i/>
          <w:iCs/>
        </w:rPr>
        <w:t xml:space="preserve">” </w:t>
      </w:r>
      <w:r w:rsidR="00782FD9" w:rsidRPr="00782FD9">
        <w:rPr>
          <w:b/>
          <w:bCs/>
          <w:lang w:val="lt-LT"/>
        </w:rPr>
        <w:t>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08D7663D" w:rsidR="00695227" w:rsidRPr="00782FD9" w:rsidRDefault="00695227" w:rsidP="00A01CBF">
      <w:pPr>
        <w:spacing w:beforeLines="40" w:before="96" w:afterLines="40" w:after="96" w:line="240" w:lineRule="auto"/>
        <w:jc w:val="both"/>
        <w:rPr>
          <w:bCs/>
          <w:lang w:val="lt-LT"/>
        </w:rPr>
      </w:pPr>
      <w:bookmarkStart w:id="0" w:name="_Hlk498089786"/>
      <w:proofErr w:type="spellStart"/>
      <w:r w:rsidRPr="00782FD9">
        <w:rPr>
          <w:lang w:val="lt-LT"/>
        </w:rPr>
        <w:t>In</w:t>
      </w:r>
      <w:proofErr w:type="spellEnd"/>
      <w:r w:rsidR="00782FD9" w:rsidRPr="00782FD9">
        <w:rPr>
          <w:lang w:val="lt-LT"/>
        </w:rPr>
        <w:t xml:space="preserve"> </w:t>
      </w:r>
      <w:proofErr w:type="spellStart"/>
      <w:r w:rsidR="00782FD9" w:rsidRPr="00782FD9">
        <w:rPr>
          <w:lang w:val="lt-LT"/>
        </w:rPr>
        <w:t>B</w:t>
      </w:r>
      <w:r w:rsidRPr="00782FD9">
        <w:rPr>
          <w:lang w:val="lt-LT"/>
        </w:rPr>
        <w:t>alance</w:t>
      </w:r>
      <w:proofErr w:type="spellEnd"/>
      <w:r w:rsidR="00782FD9" w:rsidRPr="00782FD9">
        <w:rPr>
          <w:lang w:val="lt-LT"/>
        </w:rPr>
        <w:t xml:space="preserve"> g</w:t>
      </w:r>
      <w:r w:rsidRPr="00782FD9">
        <w:rPr>
          <w:lang w:val="lt-LT"/>
        </w:rPr>
        <w:t xml:space="preserve">rid UAB (toliau – Užsakovas) numato įsigyti </w:t>
      </w:r>
      <w:r w:rsidR="00251053" w:rsidRPr="00251053">
        <w:rPr>
          <w:b/>
          <w:bCs/>
          <w:u w:val="single"/>
          <w:lang w:val="lt-LT"/>
        </w:rPr>
        <w:t xml:space="preserve">Modulinę Tranzitinę Transformatorinę 630 </w:t>
      </w:r>
      <w:proofErr w:type="spellStart"/>
      <w:r w:rsidR="00251053" w:rsidRPr="00251053">
        <w:rPr>
          <w:b/>
          <w:bCs/>
          <w:u w:val="single"/>
          <w:lang w:val="lt-LT"/>
        </w:rPr>
        <w:t>kVA</w:t>
      </w:r>
      <w:proofErr w:type="spellEnd"/>
      <w:r w:rsidR="00251053" w:rsidRPr="00251053">
        <w:rPr>
          <w:b/>
          <w:bCs/>
          <w:u w:val="single"/>
          <w:lang w:val="lt-LT"/>
        </w:rPr>
        <w:t xml:space="preserve"> 10-0,4 </w:t>
      </w:r>
      <w:proofErr w:type="spellStart"/>
      <w:r w:rsidR="00251053" w:rsidRPr="00251053">
        <w:rPr>
          <w:b/>
          <w:bCs/>
          <w:u w:val="single"/>
          <w:lang w:val="lt-LT"/>
        </w:rPr>
        <w:t>kV</w:t>
      </w:r>
      <w:proofErr w:type="spellEnd"/>
      <w:r w:rsidR="00251053" w:rsidRPr="00251053">
        <w:rPr>
          <w:b/>
          <w:bCs/>
          <w:u w:val="single"/>
          <w:lang w:val="lt-LT"/>
        </w:rPr>
        <w:t xml:space="preserve"> (15.2.10)</w:t>
      </w:r>
      <w:r w:rsidR="00251053" w:rsidRPr="00782FD9">
        <w:rPr>
          <w:bCs/>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6"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0735D96B"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20138E" w:rsidRPr="00CD0125">
        <w:rPr>
          <w:b/>
          <w:bCs/>
          <w:u w:val="single"/>
          <w:lang w:val="lt-LT"/>
        </w:rPr>
        <w:t xml:space="preserve">sausio 31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7"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C3323B"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C3323B"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5724"/>
    <w:rsid w:val="00151A6E"/>
    <w:rsid w:val="00196A6C"/>
    <w:rsid w:val="0020138E"/>
    <w:rsid w:val="00204EDD"/>
    <w:rsid w:val="00251053"/>
    <w:rsid w:val="0032251D"/>
    <w:rsid w:val="003233A5"/>
    <w:rsid w:val="00466424"/>
    <w:rsid w:val="00485D7E"/>
    <w:rsid w:val="00547BC9"/>
    <w:rsid w:val="00635086"/>
    <w:rsid w:val="0065343E"/>
    <w:rsid w:val="00695227"/>
    <w:rsid w:val="00782FD9"/>
    <w:rsid w:val="0078687F"/>
    <w:rsid w:val="007A2368"/>
    <w:rsid w:val="007A3CC4"/>
    <w:rsid w:val="00814825"/>
    <w:rsid w:val="008319AA"/>
    <w:rsid w:val="008364D1"/>
    <w:rsid w:val="00886E13"/>
    <w:rsid w:val="00921532"/>
    <w:rsid w:val="0095008B"/>
    <w:rsid w:val="00976B53"/>
    <w:rsid w:val="00986B2F"/>
    <w:rsid w:val="00995D27"/>
    <w:rsid w:val="00A01CBF"/>
    <w:rsid w:val="00AB6079"/>
    <w:rsid w:val="00AC20D6"/>
    <w:rsid w:val="00B1320C"/>
    <w:rsid w:val="00B441D5"/>
    <w:rsid w:val="00B62D80"/>
    <w:rsid w:val="00C024FE"/>
    <w:rsid w:val="00C03D95"/>
    <w:rsid w:val="00C1729A"/>
    <w:rsid w:val="00C3323B"/>
    <w:rsid w:val="00CA0762"/>
    <w:rsid w:val="00CD0125"/>
    <w:rsid w:val="00CE1467"/>
    <w:rsid w:val="00CE2B27"/>
    <w:rsid w:val="00D274C9"/>
    <w:rsid w:val="00D351F5"/>
    <w:rsid w:val="00D52BAB"/>
    <w:rsid w:val="00D54F3B"/>
    <w:rsid w:val="00E9789E"/>
    <w:rsid w:val="00EB4A69"/>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curement@inbalance.l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balancegrid.l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Props1.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customXml/itemProps2.xml><?xml version="1.0" encoding="utf-8"?>
<ds:datastoreItem xmlns:ds="http://schemas.openxmlformats.org/officeDocument/2006/customXml" ds:itemID="{B17A1830-E0E5-46BE-832F-DFF04D97480D}"/>
</file>

<file path=customXml/itemProps3.xml><?xml version="1.0" encoding="utf-8"?>
<ds:datastoreItem xmlns:ds="http://schemas.openxmlformats.org/officeDocument/2006/customXml" ds:itemID="{04ED0147-D9F8-4C30-BE53-067FDCFDF48A}"/>
</file>

<file path=customXml/itemProps4.xml><?xml version="1.0" encoding="utf-8"?>
<ds:datastoreItem xmlns:ds="http://schemas.openxmlformats.org/officeDocument/2006/customXml" ds:itemID="{CBD0158C-2318-4735-B721-ADE94291CD12}"/>
</file>

<file path=docProps/app.xml><?xml version="1.0" encoding="utf-8"?>
<Properties xmlns="http://schemas.openxmlformats.org/officeDocument/2006/extended-properties" xmlns:vt="http://schemas.openxmlformats.org/officeDocument/2006/docPropsVTypes">
  <Template>Normal</Template>
  <TotalTime>879</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cp:lastModifiedBy>
  <cp:revision>28</cp:revision>
  <dcterms:created xsi:type="dcterms:W3CDTF">2025-01-07T13:15:00Z</dcterms:created>
  <dcterms:modified xsi:type="dcterms:W3CDTF">2025-01-24T12:00:00Z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ies>
</file>